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269CB777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34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E7045D0" w:rsidR="00903E44" w:rsidRPr="00A87781" w:rsidRDefault="0018561E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Teknoloji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4B829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0E9E951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8A89BE5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771875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962FF8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5F2E5B1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6262A1D9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CE7E6E8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679253C1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3A40E84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7CDE45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30BF0B9F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C2D9706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6C0786DC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14:paraId="77CDA346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26FDB04A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14:paraId="6D60C419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344FDC48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bCs/>
                <w:sz w:val="16"/>
                <w:szCs w:val="16"/>
              </w:rPr>
              <w:t>T.4.3.35. Bilgi kaynaklarını etkili bir şekilde kullanır.</w:t>
            </w:r>
          </w:p>
          <w:p w14:paraId="76C290E4" w14:textId="77777777" w:rsidR="0018561E" w:rsidRPr="004E7DF8" w:rsidRDefault="0018561E" w:rsidP="0018561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5D4FED50" w14:textId="213D79C2" w:rsidR="0018561E" w:rsidRPr="00A87781" w:rsidRDefault="0018561E" w:rsidP="0018561E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15F05479" w:rsidR="009113D4" w:rsidRPr="00A87781" w:rsidRDefault="009113D4" w:rsidP="00EA3378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C229E10" w:rsidR="00DF1D85" w:rsidRPr="00A87781" w:rsidRDefault="00DF1D85" w:rsidP="00903E44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18561E">
              <w:rPr>
                <w:rFonts w:ascii="Tahoma" w:hAnsi="Tahoma" w:cs="Tahoma"/>
                <w:b/>
              </w:rPr>
              <w:t>Teknoloji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5914B6F" w:rsidR="00BE453B" w:rsidRPr="00A87781" w:rsidRDefault="0018561E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Evinizde hangi teknolojik aletleri kullanıyorsunuz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7ABAB31A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18561E">
              <w:rPr>
                <w:rFonts w:ascii="Tahoma" w:hAnsi="Tahoma" w:cs="Tahoma"/>
                <w:b/>
              </w:rPr>
              <w:t>Teknoloji</w:t>
            </w:r>
            <w:r w:rsidR="0018561E">
              <w:rPr>
                <w:bCs/>
                <w:sz w:val="16"/>
                <w:szCs w:val="16"/>
              </w:rPr>
              <w:t xml:space="preserve">  metni </w:t>
            </w:r>
            <w:r w:rsidR="004178FF">
              <w:rPr>
                <w:bCs/>
                <w:sz w:val="16"/>
                <w:szCs w:val="16"/>
              </w:rPr>
              <w:t>okunur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28CD3B79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EA3378">
              <w:rPr>
                <w:bCs/>
                <w:sz w:val="16"/>
                <w:szCs w:val="16"/>
              </w:rPr>
              <w:t>4</w:t>
            </w:r>
            <w:r w:rsidR="0018561E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18561E">
              <w:rPr>
                <w:bCs/>
                <w:sz w:val="16"/>
                <w:szCs w:val="16"/>
              </w:rPr>
              <w:t xml:space="preserve">Kelimeler etkinliği yapılır.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1D474C24" w14:textId="77777777" w:rsidR="00903E44" w:rsidRPr="0018561E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EA3378">
              <w:rPr>
                <w:bCs/>
                <w:sz w:val="16"/>
                <w:szCs w:val="16"/>
              </w:rPr>
              <w:t>4</w:t>
            </w:r>
            <w:r w:rsidR="0018561E">
              <w:rPr>
                <w:bCs/>
                <w:sz w:val="16"/>
                <w:szCs w:val="16"/>
              </w:rPr>
              <w:t>9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11E8E96C" w:rsidR="0018561E" w:rsidRPr="00EA3378" w:rsidRDefault="0018561E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250-251) Etkinlikler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EB5C" w14:textId="77777777" w:rsidR="00557C29" w:rsidRDefault="00557C29" w:rsidP="00161E3C">
      <w:r>
        <w:separator/>
      </w:r>
    </w:p>
  </w:endnote>
  <w:endnote w:type="continuationSeparator" w:id="0">
    <w:p w14:paraId="083A95F5" w14:textId="77777777" w:rsidR="00557C29" w:rsidRDefault="00557C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81D94" w14:textId="77777777" w:rsidR="00557C29" w:rsidRDefault="00557C29" w:rsidP="00161E3C">
      <w:r>
        <w:separator/>
      </w:r>
    </w:p>
  </w:footnote>
  <w:footnote w:type="continuationSeparator" w:id="0">
    <w:p w14:paraId="6947221D" w14:textId="77777777" w:rsidR="00557C29" w:rsidRDefault="00557C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2026-04-05T13:58:00Z</dcterms:modified>
</cp:coreProperties>
</file>